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4D010" w14:textId="77777777" w:rsidR="003D684A" w:rsidRDefault="003D684A" w:rsidP="003D684A">
      <w:pPr>
        <w:spacing w:line="8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002EC278" w14:textId="77777777" w:rsidR="003D684A" w:rsidRPr="00C15C85" w:rsidRDefault="003D684A" w:rsidP="003D684A">
      <w:pPr>
        <w:spacing w:line="800" w:lineRule="exact"/>
        <w:ind w:left="1"/>
        <w:jc w:val="center"/>
        <w:rPr>
          <w:rFonts w:ascii="宋体" w:hAnsi="宋体"/>
          <w:b/>
          <w:sz w:val="36"/>
          <w:szCs w:val="36"/>
        </w:rPr>
      </w:pPr>
      <w:r w:rsidRPr="00C15C85">
        <w:rPr>
          <w:rFonts w:ascii="宋体" w:hAnsi="宋体"/>
          <w:b/>
          <w:sz w:val="36"/>
          <w:szCs w:val="36"/>
        </w:rPr>
        <w:t>关于召开中国</w:t>
      </w:r>
      <w:r w:rsidRPr="00C15C85">
        <w:rPr>
          <w:rFonts w:ascii="宋体" w:hAnsi="宋体" w:hint="eastAsia"/>
          <w:b/>
          <w:sz w:val="36"/>
          <w:szCs w:val="36"/>
        </w:rPr>
        <w:t>代理记账行业规范</w:t>
      </w:r>
      <w:r w:rsidRPr="00C15C85">
        <w:rPr>
          <w:rFonts w:ascii="宋体" w:hAnsi="宋体"/>
          <w:b/>
          <w:sz w:val="36"/>
          <w:szCs w:val="36"/>
        </w:rPr>
        <w:t>发布会</w:t>
      </w:r>
      <w:r w:rsidRPr="00C15C85">
        <w:rPr>
          <w:rFonts w:ascii="宋体" w:hAnsi="宋体" w:hint="eastAsia"/>
          <w:b/>
          <w:sz w:val="36"/>
          <w:szCs w:val="36"/>
        </w:rPr>
        <w:t>报名回执表</w:t>
      </w:r>
    </w:p>
    <w:p w14:paraId="1CE7221B" w14:textId="77777777" w:rsidR="003D684A" w:rsidRDefault="003D684A" w:rsidP="003D684A">
      <w:pPr>
        <w:pStyle w:val="a3"/>
        <w:spacing w:line="44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经研究，我单位选派下列同志参加学习： （加盖单位公章）</w:t>
      </w:r>
    </w:p>
    <w:tbl>
      <w:tblPr>
        <w:tblW w:w="94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503"/>
        <w:gridCol w:w="1986"/>
        <w:gridCol w:w="1133"/>
        <w:gridCol w:w="1418"/>
        <w:gridCol w:w="1269"/>
        <w:gridCol w:w="1347"/>
      </w:tblGrid>
      <w:tr w:rsidR="003D684A" w14:paraId="000BDD45" w14:textId="77777777" w:rsidTr="005575E9">
        <w:trPr>
          <w:trHeight w:val="648"/>
          <w:jc w:val="center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153D" w14:textId="77777777" w:rsidR="003D684A" w:rsidRDefault="003D684A" w:rsidP="005575E9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单    位</w:t>
            </w:r>
          </w:p>
        </w:tc>
        <w:tc>
          <w:tcPr>
            <w:tcW w:w="71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FAC90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3D684A" w14:paraId="7734B34D" w14:textId="77777777" w:rsidTr="005575E9">
        <w:trPr>
          <w:trHeight w:val="648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4215" w14:textId="77777777" w:rsidR="003D684A" w:rsidRDefault="003D684A" w:rsidP="005575E9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0B4E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7120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E9E8A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3D684A" w14:paraId="07ABE5F4" w14:textId="77777777" w:rsidTr="005575E9">
        <w:trPr>
          <w:trHeight w:val="648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8064" w14:textId="77777777" w:rsidR="003D684A" w:rsidRDefault="003D684A" w:rsidP="005575E9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 系 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5A11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FA92" w14:textId="77777777" w:rsidR="003D684A" w:rsidRDefault="003D684A" w:rsidP="005575E9">
            <w:pPr>
              <w:spacing w:line="460" w:lineRule="exact"/>
              <w:ind w:leftChars="-11" w:left="-23" w:firstLineChars="50" w:firstLine="140"/>
              <w:jc w:val="center"/>
              <w:rPr>
                <w:rFonts w:ascii="仿宋_GB2312" w:eastAsia="仿宋_GB2312" w:hAnsi="仿宋" w:cs="仿宋"/>
                <w:w w:val="15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QQ号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75F2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CCFC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EB3FD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3D684A" w14:paraId="03FCC28E" w14:textId="77777777" w:rsidTr="005575E9">
        <w:trPr>
          <w:trHeight w:val="648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6AA0" w14:textId="77777777" w:rsidR="003D684A" w:rsidRDefault="003D684A" w:rsidP="005575E9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63AE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BEBC" w14:textId="77777777" w:rsidR="003D684A" w:rsidRDefault="003D684A" w:rsidP="005575E9">
            <w:pPr>
              <w:spacing w:line="460" w:lineRule="exact"/>
              <w:ind w:left="-23" w:right="-10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18CD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3687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4ED2E0" w14:textId="77777777" w:rsidR="003D684A" w:rsidRDefault="003D684A" w:rsidP="005575E9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3D684A" w14:paraId="23845983" w14:textId="77777777" w:rsidTr="005575E9">
        <w:trPr>
          <w:trHeight w:val="648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79B6" w14:textId="77777777" w:rsidR="003D684A" w:rsidRDefault="003D684A" w:rsidP="005575E9">
            <w:pPr>
              <w:spacing w:line="460" w:lineRule="exact"/>
              <w:ind w:leftChars="-2" w:left="-4" w:firstLineChars="100" w:firstLine="28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F076" w14:textId="77777777" w:rsidR="003D684A" w:rsidRPr="00183BAA" w:rsidRDefault="003D684A" w:rsidP="005575E9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EBA9" w14:textId="77777777" w:rsidR="003D684A" w:rsidRPr="00183BAA" w:rsidRDefault="003D684A" w:rsidP="005575E9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参加地点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F7190" w14:textId="77777777" w:rsidR="003D684A" w:rsidRDefault="003D684A" w:rsidP="005575E9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3D684A" w14:paraId="6BCE3220" w14:textId="77777777" w:rsidTr="005575E9">
        <w:trPr>
          <w:trHeight w:val="531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BE69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参</w:t>
            </w:r>
          </w:p>
          <w:p w14:paraId="45178CBC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加</w:t>
            </w:r>
          </w:p>
          <w:p w14:paraId="337EEE8A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  <w:p w14:paraId="2791E506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员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D632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0CCA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65F1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B01C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3FE8AD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微信号</w:t>
            </w:r>
          </w:p>
        </w:tc>
      </w:tr>
      <w:tr w:rsidR="003D684A" w14:paraId="48BC7574" w14:textId="77777777" w:rsidTr="005575E9">
        <w:trPr>
          <w:trHeight w:val="645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EA70" w14:textId="77777777" w:rsidR="003D684A" w:rsidRDefault="003D684A" w:rsidP="005575E9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AB6C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14D1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73CF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BCE3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957DC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3D684A" w14:paraId="10D8F112" w14:textId="77777777" w:rsidTr="005575E9">
        <w:trPr>
          <w:trHeight w:val="682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B797" w14:textId="77777777" w:rsidR="003D684A" w:rsidRDefault="003D684A" w:rsidP="005575E9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C42A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74D3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8185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8E00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6892B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3D684A" w14:paraId="67F96CD3" w14:textId="77777777" w:rsidTr="005575E9">
        <w:trPr>
          <w:trHeight w:val="708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E6B9" w14:textId="77777777" w:rsidR="003D684A" w:rsidRDefault="003D684A" w:rsidP="005575E9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4755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7918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92B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2C61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B6332" w14:textId="77777777" w:rsidR="003D684A" w:rsidRDefault="003D684A" w:rsidP="005575E9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3D684A" w14:paraId="6E3C3F51" w14:textId="77777777" w:rsidTr="005575E9">
        <w:trPr>
          <w:trHeight w:val="739"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790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是否为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中总协代理</w:t>
            </w:r>
            <w:proofErr w:type="gramEnd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记账行业分会会员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EF224" w14:textId="77777777" w:rsidR="003D684A" w:rsidRDefault="003D684A" w:rsidP="005575E9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是□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否□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期待加入□</w:t>
            </w:r>
          </w:p>
        </w:tc>
      </w:tr>
      <w:tr w:rsidR="003D684A" w14:paraId="71B40077" w14:textId="77777777" w:rsidTr="005575E9">
        <w:trPr>
          <w:trHeight w:val="2863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0A87" w14:textId="77777777" w:rsidR="003D684A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通过本次会议您想了解行业哪些信息或知识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E9983" w14:textId="77777777" w:rsidR="003D684A" w:rsidRPr="00925F06" w:rsidRDefault="003D684A" w:rsidP="005575E9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14:paraId="2182D92E" w14:textId="77777777" w:rsidR="003D684A" w:rsidRDefault="003D684A" w:rsidP="003D684A">
      <w:pPr>
        <w:spacing w:beforeLines="50" w:before="156" w:line="44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注：请发至联系人邮箱并电话确认，</w:t>
      </w:r>
      <w:r>
        <w:rPr>
          <w:rFonts w:ascii="仿宋_GB2312" w:eastAsia="仿宋_GB2312" w:hAnsi="仿宋" w:hint="eastAsia"/>
          <w:sz w:val="28"/>
          <w:szCs w:val="28"/>
        </w:rPr>
        <w:t xml:space="preserve">联系人：申勤 </w:t>
      </w:r>
      <w:r>
        <w:rPr>
          <w:rFonts w:ascii="仿宋_GB2312" w:eastAsia="仿宋_GB2312" w:hAnsi="仿宋"/>
          <w:sz w:val="28"/>
          <w:szCs w:val="28"/>
        </w:rPr>
        <w:t xml:space="preserve">15311867383 </w:t>
      </w:r>
    </w:p>
    <w:p w14:paraId="33D28E9B" w14:textId="77777777" w:rsidR="003D684A" w:rsidRPr="00E501AD" w:rsidRDefault="003D684A" w:rsidP="003D684A">
      <w:pPr>
        <w:spacing w:beforeLines="50" w:before="156" w:line="440" w:lineRule="exact"/>
        <w:rPr>
          <w:rFonts w:ascii="仿宋_GB2312" w:eastAsia="仿宋_GB2312" w:hAnsi="仿宋" w:cs="仿宋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箱： </w:t>
      </w:r>
      <w:r>
        <w:rPr>
          <w:rFonts w:ascii="仿宋_GB2312" w:eastAsia="仿宋_GB2312" w:hAnsi="仿宋"/>
          <w:sz w:val="28"/>
          <w:szCs w:val="28"/>
        </w:rPr>
        <w:t>dljz@cacfo.com</w:t>
      </w:r>
    </w:p>
    <w:p w14:paraId="32677F88" w14:textId="2FB5A26E" w:rsidR="009322A5" w:rsidRPr="003B1768" w:rsidRDefault="003D684A" w:rsidP="003D684A"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br/>
      </w:r>
      <w:bookmarkStart w:id="0" w:name="_GoBack"/>
      <w:bookmarkEnd w:id="0"/>
    </w:p>
    <w:sectPr w:rsidR="009322A5" w:rsidRPr="003B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A5"/>
    <w:rsid w:val="003B1768"/>
    <w:rsid w:val="003D684A"/>
    <w:rsid w:val="009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01CA"/>
  <w15:chartTrackingRefBased/>
  <w15:docId w15:val="{D5377C0B-FEA8-4F19-9374-C5258A15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8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684A"/>
    <w:pPr>
      <w:spacing w:line="500" w:lineRule="exact"/>
    </w:pPr>
    <w:rPr>
      <w:rFonts w:ascii="Times New Roman" w:hAnsi="Times New Roman"/>
      <w:sz w:val="24"/>
      <w:szCs w:val="20"/>
    </w:rPr>
  </w:style>
  <w:style w:type="character" w:customStyle="1" w:styleId="a4">
    <w:name w:val="正文文本 字符"/>
    <w:basedOn w:val="a0"/>
    <w:link w:val="a3"/>
    <w:uiPriority w:val="99"/>
    <w:rsid w:val="003D684A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佳红 李</dc:creator>
  <cp:keywords/>
  <dc:description/>
  <cp:lastModifiedBy>佳红 李</cp:lastModifiedBy>
  <cp:revision>3</cp:revision>
  <dcterms:created xsi:type="dcterms:W3CDTF">2018-08-28T01:44:00Z</dcterms:created>
  <dcterms:modified xsi:type="dcterms:W3CDTF">2018-08-28T01:44:00Z</dcterms:modified>
</cp:coreProperties>
</file>