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eastAsia="仿宋_GB2312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代理记账机构等级认定申请表</w:t>
      </w:r>
    </w:p>
    <w:p>
      <w:pPr>
        <w:spacing w:line="360" w:lineRule="auto"/>
        <w:jc w:val="center"/>
        <w:rPr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申请等级（勾选）：□A级 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 xml:space="preserve"> □AA级 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 xml:space="preserve"> □AAA级 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 xml:space="preserve"> □AAAA级 </w:t>
      </w:r>
      <w:r>
        <w:rPr>
          <w:rFonts w:ascii="仿宋_GB2312" w:eastAsia="仿宋_GB2312"/>
          <w:b/>
          <w:sz w:val="24"/>
        </w:rPr>
        <w:t xml:space="preserve">  </w:t>
      </w:r>
      <w:r>
        <w:rPr>
          <w:rFonts w:hint="eastAsia" w:ascii="仿宋_GB2312" w:eastAsia="仿宋_GB2312"/>
          <w:b/>
          <w:sz w:val="24"/>
        </w:rPr>
        <w:t>□AAAAA级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779"/>
        <w:gridCol w:w="1261"/>
        <w:gridCol w:w="1380"/>
        <w:gridCol w:w="950"/>
        <w:gridCol w:w="1272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法定代表人（主管代理记账业务的负责人）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1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组织结构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（勾选)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□单独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□母子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□总分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□母子加总分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从属关系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（勾选)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□总部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□子公司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注册资本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实收资本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工商公示情况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被认定为何等级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所在地区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上年度经营收入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代理记账客户数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专职会计从业人员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员工人数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等级认定负责人信息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    务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6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联系人信息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    务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6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1320"/>
        <w:gridCol w:w="900"/>
        <w:gridCol w:w="1260"/>
        <w:gridCol w:w="990"/>
        <w:gridCol w:w="975"/>
        <w:gridCol w:w="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t>下设分支机构情况（含子公司、分公司，如无可不填写）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名    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所在地区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从属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上年末服务客户数量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上年度经营收入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专职从业人员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（可续填）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7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4" w:hRule="atLeast"/>
          <w:jc w:val="center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主要客户名称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（不少于10户）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申请理由</w:t>
            </w:r>
          </w:p>
        </w:tc>
        <w:tc>
          <w:tcPr>
            <w:tcW w:w="7406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主要客户名称：</w:t>
            </w: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申请理由：</w:t>
            </w: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（可附页续填）</w:t>
            </w: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ind w:left="4305" w:leftChars="2050" w:firstLine="24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（公章）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中总协代账行业分会审查意见</w:t>
            </w:r>
          </w:p>
        </w:tc>
        <w:tc>
          <w:tcPr>
            <w:tcW w:w="7406" w:type="dxa"/>
            <w:vAlign w:val="bottom"/>
          </w:tcPr>
          <w:p>
            <w:pPr>
              <w:ind w:left="4305" w:leftChars="2050" w:firstLine="240" w:firstLineChars="10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（公章）年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中国总会计师协会审查意见</w:t>
            </w:r>
          </w:p>
        </w:tc>
        <w:tc>
          <w:tcPr>
            <w:tcW w:w="7406" w:type="dxa"/>
            <w:vAlign w:val="bottom"/>
          </w:tcPr>
          <w:p>
            <w:pPr>
              <w:ind w:left="4305" w:leftChars="2050" w:firstLine="240" w:firstLineChars="10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（公章）年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8125" cy="139700"/>
              <wp:effectExtent l="0" t="0" r="635" b="1016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8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U43lb0wAAAAMBAAAPAAAAAAAAAAEAIAAAACIAAABkcnMvZG93bnJldi54bWxQSwECFAAU&#10;AAAACACHTuJAaLE03C8CAABVBAAADgAAAAAAAAABACAAAAAi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82"/>
    <w:rsid w:val="0020427D"/>
    <w:rsid w:val="006F1F82"/>
    <w:rsid w:val="00727C20"/>
    <w:rsid w:val="009C1DE9"/>
    <w:rsid w:val="00F45DB9"/>
    <w:rsid w:val="2D1D322E"/>
    <w:rsid w:val="6597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</Words>
  <Characters>682</Characters>
  <Lines>5</Lines>
  <Paragraphs>1</Paragraphs>
  <TotalTime>1</TotalTime>
  <ScaleCrop>false</ScaleCrop>
  <LinksUpToDate>false</LinksUpToDate>
  <CharactersWithSpaces>800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2017-12-26T02:08:00Z</dcterms:created>
  <dc:creator>李佳红</dc:creator>
  <cp:lastModifiedBy>Fish竹中</cp:lastModifiedBy>
  <dcterms:modified xsi:type="dcterms:W3CDTF">2021-01-11T02:20:33Z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